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78" w:rsidRDefault="00E25878">
      <w:r>
        <w:t xml:space="preserve"> </w:t>
      </w:r>
      <w:r>
        <w:rPr>
          <w:noProof/>
          <w:lang w:eastAsia="es-CO"/>
        </w:rPr>
        <w:drawing>
          <wp:inline distT="0" distB="0" distL="0" distR="0">
            <wp:extent cx="5486400" cy="3200400"/>
            <wp:effectExtent l="0" t="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E258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25878"/>
    <w:rsid w:val="00E2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2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5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B1BA649-EB6E-484D-BC3F-D5688FAC6126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229245CB-4F8A-4494-BCFB-6CBC521AD497}">
      <dgm:prSet phldrT="[Texto]"/>
      <dgm:spPr/>
      <dgm:t>
        <a:bodyPr/>
        <a:lstStyle/>
        <a:p>
          <a:r>
            <a:rPr lang="es-CO"/>
            <a:t>pocas oportunidades </a:t>
          </a:r>
        </a:p>
      </dgm:t>
    </dgm:pt>
    <dgm:pt modelId="{084875A9-5C13-4CB4-9391-FC012211722F}" type="parTrans" cxnId="{43053969-9F1E-4785-849B-01617DC92A77}">
      <dgm:prSet/>
      <dgm:spPr/>
      <dgm:t>
        <a:bodyPr/>
        <a:lstStyle/>
        <a:p>
          <a:endParaRPr lang="es-CO"/>
        </a:p>
      </dgm:t>
    </dgm:pt>
    <dgm:pt modelId="{BC2D4265-22CE-472E-83FA-37E34E2B0933}" type="sibTrans" cxnId="{43053969-9F1E-4785-849B-01617DC92A77}">
      <dgm:prSet/>
      <dgm:spPr/>
      <dgm:t>
        <a:bodyPr/>
        <a:lstStyle/>
        <a:p>
          <a:endParaRPr lang="es-CO"/>
        </a:p>
      </dgm:t>
    </dgm:pt>
    <dgm:pt modelId="{7E766077-C4B1-48CC-835A-EA4514DEE5E7}">
      <dgm:prSet phldrT="[Texto]"/>
      <dgm:spPr/>
      <dgm:t>
        <a:bodyPr/>
        <a:lstStyle/>
        <a:p>
          <a:r>
            <a:rPr lang="es-CO"/>
            <a:t>hambre </a:t>
          </a:r>
        </a:p>
      </dgm:t>
    </dgm:pt>
    <dgm:pt modelId="{E3779812-1339-4983-9A89-8925A8223474}" type="parTrans" cxnId="{55AC60C5-7127-4C2B-BDCE-228288F7A34F}">
      <dgm:prSet/>
      <dgm:spPr/>
      <dgm:t>
        <a:bodyPr/>
        <a:lstStyle/>
        <a:p>
          <a:endParaRPr lang="es-CO"/>
        </a:p>
      </dgm:t>
    </dgm:pt>
    <dgm:pt modelId="{7A76ABB4-A004-4A8C-A440-75FFB4FB3215}" type="sibTrans" cxnId="{55AC60C5-7127-4C2B-BDCE-228288F7A34F}">
      <dgm:prSet/>
      <dgm:spPr/>
      <dgm:t>
        <a:bodyPr/>
        <a:lstStyle/>
        <a:p>
          <a:endParaRPr lang="es-CO"/>
        </a:p>
      </dgm:t>
    </dgm:pt>
    <dgm:pt modelId="{216993C6-6347-4876-BFF1-7582CF094BE2}">
      <dgm:prSet phldrT="[Texto]"/>
      <dgm:spPr/>
      <dgm:t>
        <a:bodyPr/>
        <a:lstStyle/>
        <a:p>
          <a:r>
            <a:rPr lang="es-CO"/>
            <a:t>violencia</a:t>
          </a:r>
        </a:p>
        <a:p>
          <a:r>
            <a:rPr lang="es-CO"/>
            <a:t>(robos) </a:t>
          </a:r>
        </a:p>
      </dgm:t>
    </dgm:pt>
    <dgm:pt modelId="{21BAC34D-45B9-41B5-BD28-1AF18B0D2467}" type="parTrans" cxnId="{C472C2A7-AB39-4E03-BBBF-494B005A2A27}">
      <dgm:prSet/>
      <dgm:spPr/>
      <dgm:t>
        <a:bodyPr/>
        <a:lstStyle/>
        <a:p>
          <a:endParaRPr lang="es-CO"/>
        </a:p>
      </dgm:t>
    </dgm:pt>
    <dgm:pt modelId="{33AD2D27-B199-4392-9CF9-8538A316497C}" type="sibTrans" cxnId="{C472C2A7-AB39-4E03-BBBF-494B005A2A27}">
      <dgm:prSet/>
      <dgm:spPr/>
      <dgm:t>
        <a:bodyPr/>
        <a:lstStyle/>
        <a:p>
          <a:endParaRPr lang="es-CO"/>
        </a:p>
      </dgm:t>
    </dgm:pt>
    <dgm:pt modelId="{C920979D-4668-4F2A-99D5-966500A1D1A2}">
      <dgm:prSet phldrT="[Texto]"/>
      <dgm:spPr/>
      <dgm:t>
        <a:bodyPr/>
        <a:lstStyle/>
        <a:p>
          <a:r>
            <a:rPr lang="es-CO"/>
            <a:t>falta de educacion </a:t>
          </a:r>
        </a:p>
      </dgm:t>
    </dgm:pt>
    <dgm:pt modelId="{88A63BF6-D7C2-4A78-B1E4-D038945A9407}" type="parTrans" cxnId="{B23CA0D5-2549-41A8-89E3-A11B2AAC3D7E}">
      <dgm:prSet/>
      <dgm:spPr/>
      <dgm:t>
        <a:bodyPr/>
        <a:lstStyle/>
        <a:p>
          <a:endParaRPr lang="es-CO"/>
        </a:p>
      </dgm:t>
    </dgm:pt>
    <dgm:pt modelId="{7D28CC35-A145-4420-BBCE-A89B43444E21}" type="sibTrans" cxnId="{B23CA0D5-2549-41A8-89E3-A11B2AAC3D7E}">
      <dgm:prSet/>
      <dgm:spPr/>
      <dgm:t>
        <a:bodyPr/>
        <a:lstStyle/>
        <a:p>
          <a:endParaRPr lang="es-CO"/>
        </a:p>
      </dgm:t>
    </dgm:pt>
    <dgm:pt modelId="{EFCC9044-EEB3-42B3-B5C6-7BA0C5873194}" type="pres">
      <dgm:prSet presAssocID="{0B1BA649-EB6E-484D-BC3F-D5688FAC6126}" presName="cycle" presStyleCnt="0">
        <dgm:presLayoutVars>
          <dgm:dir/>
          <dgm:resizeHandles val="exact"/>
        </dgm:presLayoutVars>
      </dgm:prSet>
      <dgm:spPr/>
    </dgm:pt>
    <dgm:pt modelId="{A992393A-E7A5-4A60-B5A4-E79CFB7F1ECD}" type="pres">
      <dgm:prSet presAssocID="{229245CB-4F8A-4494-BCFB-6CBC521AD497}" presName="node" presStyleLbl="node1" presStyleIdx="0" presStyleCnt="4">
        <dgm:presLayoutVars>
          <dgm:bulletEnabled val="1"/>
        </dgm:presLayoutVars>
      </dgm:prSet>
      <dgm:spPr/>
    </dgm:pt>
    <dgm:pt modelId="{3ADEDE45-CE66-4CB9-A941-F242CDFDD435}" type="pres">
      <dgm:prSet presAssocID="{BC2D4265-22CE-472E-83FA-37E34E2B0933}" presName="sibTrans" presStyleLbl="sibTrans2D1" presStyleIdx="0" presStyleCnt="4"/>
      <dgm:spPr/>
    </dgm:pt>
    <dgm:pt modelId="{E8CD9F86-EDE0-42C6-9B0D-DCD027D1ED6E}" type="pres">
      <dgm:prSet presAssocID="{BC2D4265-22CE-472E-83FA-37E34E2B0933}" presName="connectorText" presStyleLbl="sibTrans2D1" presStyleIdx="0" presStyleCnt="4"/>
      <dgm:spPr/>
    </dgm:pt>
    <dgm:pt modelId="{BA3C3FF2-E0D8-4C8B-8178-404E026EE4D1}" type="pres">
      <dgm:prSet presAssocID="{7E766077-C4B1-48CC-835A-EA4514DEE5E7}" presName="node" presStyleLbl="node1" presStyleIdx="1" presStyleCnt="4">
        <dgm:presLayoutVars>
          <dgm:bulletEnabled val="1"/>
        </dgm:presLayoutVars>
      </dgm:prSet>
      <dgm:spPr/>
    </dgm:pt>
    <dgm:pt modelId="{C8995497-9266-477C-98E9-0367A122B947}" type="pres">
      <dgm:prSet presAssocID="{7A76ABB4-A004-4A8C-A440-75FFB4FB3215}" presName="sibTrans" presStyleLbl="sibTrans2D1" presStyleIdx="1" presStyleCnt="4"/>
      <dgm:spPr/>
    </dgm:pt>
    <dgm:pt modelId="{BE4A747B-7F85-42A2-A1AC-8350B9E596EB}" type="pres">
      <dgm:prSet presAssocID="{7A76ABB4-A004-4A8C-A440-75FFB4FB3215}" presName="connectorText" presStyleLbl="sibTrans2D1" presStyleIdx="1" presStyleCnt="4"/>
      <dgm:spPr/>
    </dgm:pt>
    <dgm:pt modelId="{A31732BC-BC2E-4447-987F-D49856067928}" type="pres">
      <dgm:prSet presAssocID="{216993C6-6347-4876-BFF1-7582CF094BE2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D9F5154E-139D-4381-B27B-7FEAF87FDEA1}" type="pres">
      <dgm:prSet presAssocID="{33AD2D27-B199-4392-9CF9-8538A316497C}" presName="sibTrans" presStyleLbl="sibTrans2D1" presStyleIdx="2" presStyleCnt="4"/>
      <dgm:spPr/>
    </dgm:pt>
    <dgm:pt modelId="{E1E2E48E-FE4C-42BA-8050-427DF3F66B24}" type="pres">
      <dgm:prSet presAssocID="{33AD2D27-B199-4392-9CF9-8538A316497C}" presName="connectorText" presStyleLbl="sibTrans2D1" presStyleIdx="2" presStyleCnt="4"/>
      <dgm:spPr/>
    </dgm:pt>
    <dgm:pt modelId="{1B3F7C95-6F55-4082-AA38-82DBFDFE6272}" type="pres">
      <dgm:prSet presAssocID="{C920979D-4668-4F2A-99D5-966500A1D1A2}" presName="node" presStyleLbl="node1" presStyleIdx="3" presStyleCnt="4">
        <dgm:presLayoutVars>
          <dgm:bulletEnabled val="1"/>
        </dgm:presLayoutVars>
      </dgm:prSet>
      <dgm:spPr/>
    </dgm:pt>
    <dgm:pt modelId="{EE77EF46-26B9-4F80-AE0E-CC01D7E12F92}" type="pres">
      <dgm:prSet presAssocID="{7D28CC35-A145-4420-BBCE-A89B43444E21}" presName="sibTrans" presStyleLbl="sibTrans2D1" presStyleIdx="3" presStyleCnt="4"/>
      <dgm:spPr/>
    </dgm:pt>
    <dgm:pt modelId="{5FE3B973-3D95-4D28-8CA6-ECA70A8FB49A}" type="pres">
      <dgm:prSet presAssocID="{7D28CC35-A145-4420-BBCE-A89B43444E21}" presName="connectorText" presStyleLbl="sibTrans2D1" presStyleIdx="3" presStyleCnt="4"/>
      <dgm:spPr/>
    </dgm:pt>
  </dgm:ptLst>
  <dgm:cxnLst>
    <dgm:cxn modelId="{B23CA0D5-2549-41A8-89E3-A11B2AAC3D7E}" srcId="{0B1BA649-EB6E-484D-BC3F-D5688FAC6126}" destId="{C920979D-4668-4F2A-99D5-966500A1D1A2}" srcOrd="3" destOrd="0" parTransId="{88A63BF6-D7C2-4A78-B1E4-D038945A9407}" sibTransId="{7D28CC35-A145-4420-BBCE-A89B43444E21}"/>
    <dgm:cxn modelId="{BCC5AECB-429D-4BD4-ACA2-296773F4D0EB}" type="presOf" srcId="{33AD2D27-B199-4392-9CF9-8538A316497C}" destId="{E1E2E48E-FE4C-42BA-8050-427DF3F66B24}" srcOrd="1" destOrd="0" presId="urn:microsoft.com/office/officeart/2005/8/layout/cycle2"/>
    <dgm:cxn modelId="{76B7B78D-522E-4FFD-AD9B-B0B45B28303B}" type="presOf" srcId="{7D28CC35-A145-4420-BBCE-A89B43444E21}" destId="{5FE3B973-3D95-4D28-8CA6-ECA70A8FB49A}" srcOrd="1" destOrd="0" presId="urn:microsoft.com/office/officeart/2005/8/layout/cycle2"/>
    <dgm:cxn modelId="{1513A6B7-5CA4-4605-B42C-FCB8D2556C01}" type="presOf" srcId="{7E766077-C4B1-48CC-835A-EA4514DEE5E7}" destId="{BA3C3FF2-E0D8-4C8B-8178-404E026EE4D1}" srcOrd="0" destOrd="0" presId="urn:microsoft.com/office/officeart/2005/8/layout/cycle2"/>
    <dgm:cxn modelId="{39390128-C57E-4721-B676-A25FD526D037}" type="presOf" srcId="{7D28CC35-A145-4420-BBCE-A89B43444E21}" destId="{EE77EF46-26B9-4F80-AE0E-CC01D7E12F92}" srcOrd="0" destOrd="0" presId="urn:microsoft.com/office/officeart/2005/8/layout/cycle2"/>
    <dgm:cxn modelId="{99B2D999-33A8-4BAD-B41C-A8B294A94ED5}" type="presOf" srcId="{229245CB-4F8A-4494-BCFB-6CBC521AD497}" destId="{A992393A-E7A5-4A60-B5A4-E79CFB7F1ECD}" srcOrd="0" destOrd="0" presId="urn:microsoft.com/office/officeart/2005/8/layout/cycle2"/>
    <dgm:cxn modelId="{880A7CCD-34C7-42AB-813C-9B10D9021F06}" type="presOf" srcId="{BC2D4265-22CE-472E-83FA-37E34E2B0933}" destId="{3ADEDE45-CE66-4CB9-A941-F242CDFDD435}" srcOrd="0" destOrd="0" presId="urn:microsoft.com/office/officeart/2005/8/layout/cycle2"/>
    <dgm:cxn modelId="{662C6500-7C45-4E31-85C3-9931301BB11D}" type="presOf" srcId="{7A76ABB4-A004-4A8C-A440-75FFB4FB3215}" destId="{BE4A747B-7F85-42A2-A1AC-8350B9E596EB}" srcOrd="1" destOrd="0" presId="urn:microsoft.com/office/officeart/2005/8/layout/cycle2"/>
    <dgm:cxn modelId="{43053969-9F1E-4785-849B-01617DC92A77}" srcId="{0B1BA649-EB6E-484D-BC3F-D5688FAC6126}" destId="{229245CB-4F8A-4494-BCFB-6CBC521AD497}" srcOrd="0" destOrd="0" parTransId="{084875A9-5C13-4CB4-9391-FC012211722F}" sibTransId="{BC2D4265-22CE-472E-83FA-37E34E2B0933}"/>
    <dgm:cxn modelId="{A5BAAA5F-2D7E-424A-866F-480B010F001D}" type="presOf" srcId="{216993C6-6347-4876-BFF1-7582CF094BE2}" destId="{A31732BC-BC2E-4447-987F-D49856067928}" srcOrd="0" destOrd="0" presId="urn:microsoft.com/office/officeart/2005/8/layout/cycle2"/>
    <dgm:cxn modelId="{A79A8260-312D-4354-B5D0-EF1837BA0848}" type="presOf" srcId="{C920979D-4668-4F2A-99D5-966500A1D1A2}" destId="{1B3F7C95-6F55-4082-AA38-82DBFDFE6272}" srcOrd="0" destOrd="0" presId="urn:microsoft.com/office/officeart/2005/8/layout/cycle2"/>
    <dgm:cxn modelId="{B82968BF-79BE-46B1-83E9-C034A01AC60B}" type="presOf" srcId="{33AD2D27-B199-4392-9CF9-8538A316497C}" destId="{D9F5154E-139D-4381-B27B-7FEAF87FDEA1}" srcOrd="0" destOrd="0" presId="urn:microsoft.com/office/officeart/2005/8/layout/cycle2"/>
    <dgm:cxn modelId="{55AC60C5-7127-4C2B-BDCE-228288F7A34F}" srcId="{0B1BA649-EB6E-484D-BC3F-D5688FAC6126}" destId="{7E766077-C4B1-48CC-835A-EA4514DEE5E7}" srcOrd="1" destOrd="0" parTransId="{E3779812-1339-4983-9A89-8925A8223474}" sibTransId="{7A76ABB4-A004-4A8C-A440-75FFB4FB3215}"/>
    <dgm:cxn modelId="{D5FD244F-690A-4C74-8DC1-C6DA13D152CF}" type="presOf" srcId="{7A76ABB4-A004-4A8C-A440-75FFB4FB3215}" destId="{C8995497-9266-477C-98E9-0367A122B947}" srcOrd="0" destOrd="0" presId="urn:microsoft.com/office/officeart/2005/8/layout/cycle2"/>
    <dgm:cxn modelId="{C472C2A7-AB39-4E03-BBBF-494B005A2A27}" srcId="{0B1BA649-EB6E-484D-BC3F-D5688FAC6126}" destId="{216993C6-6347-4876-BFF1-7582CF094BE2}" srcOrd="2" destOrd="0" parTransId="{21BAC34D-45B9-41B5-BD28-1AF18B0D2467}" sibTransId="{33AD2D27-B199-4392-9CF9-8538A316497C}"/>
    <dgm:cxn modelId="{F7852EF3-C208-4E77-B33F-EEE777262CBE}" type="presOf" srcId="{BC2D4265-22CE-472E-83FA-37E34E2B0933}" destId="{E8CD9F86-EDE0-42C6-9B0D-DCD027D1ED6E}" srcOrd="1" destOrd="0" presId="urn:microsoft.com/office/officeart/2005/8/layout/cycle2"/>
    <dgm:cxn modelId="{671B55AB-7610-4F28-8989-DFAE81A6E20D}" type="presOf" srcId="{0B1BA649-EB6E-484D-BC3F-D5688FAC6126}" destId="{EFCC9044-EEB3-42B3-B5C6-7BA0C5873194}" srcOrd="0" destOrd="0" presId="urn:microsoft.com/office/officeart/2005/8/layout/cycle2"/>
    <dgm:cxn modelId="{67E8F46E-B980-4338-937A-C9E6E94DEDE3}" type="presParOf" srcId="{EFCC9044-EEB3-42B3-B5C6-7BA0C5873194}" destId="{A992393A-E7A5-4A60-B5A4-E79CFB7F1ECD}" srcOrd="0" destOrd="0" presId="urn:microsoft.com/office/officeart/2005/8/layout/cycle2"/>
    <dgm:cxn modelId="{187B17B3-AAA3-491B-8780-455775A5EFEB}" type="presParOf" srcId="{EFCC9044-EEB3-42B3-B5C6-7BA0C5873194}" destId="{3ADEDE45-CE66-4CB9-A941-F242CDFDD435}" srcOrd="1" destOrd="0" presId="urn:microsoft.com/office/officeart/2005/8/layout/cycle2"/>
    <dgm:cxn modelId="{62F4BF90-BDBC-48F4-A309-CE4A83266983}" type="presParOf" srcId="{3ADEDE45-CE66-4CB9-A941-F242CDFDD435}" destId="{E8CD9F86-EDE0-42C6-9B0D-DCD027D1ED6E}" srcOrd="0" destOrd="0" presId="urn:microsoft.com/office/officeart/2005/8/layout/cycle2"/>
    <dgm:cxn modelId="{45A99E8B-A36F-4867-8805-6C1F22095C2F}" type="presParOf" srcId="{EFCC9044-EEB3-42B3-B5C6-7BA0C5873194}" destId="{BA3C3FF2-E0D8-4C8B-8178-404E026EE4D1}" srcOrd="2" destOrd="0" presId="urn:microsoft.com/office/officeart/2005/8/layout/cycle2"/>
    <dgm:cxn modelId="{0B7C08D2-45EC-45E0-8227-057DA58911AF}" type="presParOf" srcId="{EFCC9044-EEB3-42B3-B5C6-7BA0C5873194}" destId="{C8995497-9266-477C-98E9-0367A122B947}" srcOrd="3" destOrd="0" presId="urn:microsoft.com/office/officeart/2005/8/layout/cycle2"/>
    <dgm:cxn modelId="{68D80B82-0AF5-4EDA-ABB6-AF70DB4477B0}" type="presParOf" srcId="{C8995497-9266-477C-98E9-0367A122B947}" destId="{BE4A747B-7F85-42A2-A1AC-8350B9E596EB}" srcOrd="0" destOrd="0" presId="urn:microsoft.com/office/officeart/2005/8/layout/cycle2"/>
    <dgm:cxn modelId="{2EAB6B5E-D315-4A8D-8078-BADE4FD020C8}" type="presParOf" srcId="{EFCC9044-EEB3-42B3-B5C6-7BA0C5873194}" destId="{A31732BC-BC2E-4447-987F-D49856067928}" srcOrd="4" destOrd="0" presId="urn:microsoft.com/office/officeart/2005/8/layout/cycle2"/>
    <dgm:cxn modelId="{CEE09A96-103C-4FFD-B261-D40462F6BC98}" type="presParOf" srcId="{EFCC9044-EEB3-42B3-B5C6-7BA0C5873194}" destId="{D9F5154E-139D-4381-B27B-7FEAF87FDEA1}" srcOrd="5" destOrd="0" presId="urn:microsoft.com/office/officeart/2005/8/layout/cycle2"/>
    <dgm:cxn modelId="{CDC32ED3-3A4B-49D4-AD05-805487E86E00}" type="presParOf" srcId="{D9F5154E-139D-4381-B27B-7FEAF87FDEA1}" destId="{E1E2E48E-FE4C-42BA-8050-427DF3F66B24}" srcOrd="0" destOrd="0" presId="urn:microsoft.com/office/officeart/2005/8/layout/cycle2"/>
    <dgm:cxn modelId="{8F4E6698-D7C9-43C0-9524-FED7BC2872AF}" type="presParOf" srcId="{EFCC9044-EEB3-42B3-B5C6-7BA0C5873194}" destId="{1B3F7C95-6F55-4082-AA38-82DBFDFE6272}" srcOrd="6" destOrd="0" presId="urn:microsoft.com/office/officeart/2005/8/layout/cycle2"/>
    <dgm:cxn modelId="{8C5AB746-00A2-4474-B2A7-D4F2945E98E8}" type="presParOf" srcId="{EFCC9044-EEB3-42B3-B5C6-7BA0C5873194}" destId="{EE77EF46-26B9-4F80-AE0E-CC01D7E12F92}" srcOrd="7" destOrd="0" presId="urn:microsoft.com/office/officeart/2005/8/layout/cycle2"/>
    <dgm:cxn modelId="{25E6AAA4-C990-47FD-8FC2-43EAB5E349FA}" type="presParOf" srcId="{EE77EF46-26B9-4F80-AE0E-CC01D7E12F92}" destId="{5FE3B973-3D95-4D28-8CA6-ECA70A8FB49A}" srcOrd="0" destOrd="0" presId="urn:microsoft.com/office/officeart/2005/8/layout/cycle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EAN</dc:creator>
  <cp:lastModifiedBy>EAN</cp:lastModifiedBy>
  <cp:revision>1</cp:revision>
  <dcterms:created xsi:type="dcterms:W3CDTF">2012-03-30T16:13:00Z</dcterms:created>
  <dcterms:modified xsi:type="dcterms:W3CDTF">2012-03-30T16:16:00Z</dcterms:modified>
</cp:coreProperties>
</file>